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2CA" w:rsidRDefault="00E57186" w:rsidP="00E57186">
      <w:pPr>
        <w:spacing w:after="0" w:line="240" w:lineRule="auto"/>
        <w:ind w:left="5387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11</w:t>
      </w:r>
    </w:p>
    <w:p w:rsidR="00BD32CA" w:rsidRDefault="00E57186" w:rsidP="00E57186">
      <w:pPr>
        <w:spacing w:after="0" w:line="240" w:lineRule="auto"/>
        <w:ind w:left="5387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BD32CA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D32CA" w:rsidRDefault="00615D08" w:rsidP="00E571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D32CA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BD32CA" w:rsidRDefault="00BD32CA" w:rsidP="00E571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574E6" w:rsidRPr="001A74ED" w:rsidRDefault="005574E6" w:rsidP="005574E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D32CA" w:rsidRDefault="00BD32CA" w:rsidP="00BD32C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F11310" w:rsidRDefault="00F1131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981" w:rsidRPr="00B65D05" w:rsidRDefault="00C9098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C90981" w:rsidRPr="00B65D05" w:rsidRDefault="00C9098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C90981" w:rsidRPr="00B65D05" w:rsidRDefault="00C9098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C90981" w:rsidRPr="00B65D05" w:rsidRDefault="00C9098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C90981" w:rsidRPr="00B65D05" w:rsidRDefault="00C9098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техническое обслуживание и </w:t>
      </w:r>
      <w:proofErr w:type="spellStart"/>
      <w:r w:rsidRPr="00B65D05">
        <w:rPr>
          <w:rFonts w:ascii="Times New Roman" w:hAnsi="Times New Roman" w:cs="Times New Roman"/>
          <w:b/>
          <w:sz w:val="28"/>
          <w:szCs w:val="28"/>
        </w:rPr>
        <w:t>регламентно</w:t>
      </w:r>
      <w:proofErr w:type="spellEnd"/>
      <w:r w:rsidRPr="00B65D05">
        <w:rPr>
          <w:rFonts w:ascii="Times New Roman" w:hAnsi="Times New Roman" w:cs="Times New Roman"/>
          <w:b/>
          <w:sz w:val="28"/>
          <w:szCs w:val="28"/>
        </w:rPr>
        <w:t>-профилактический ремонт  принтеров, многофункциональных устройств, копировальных аппаратов и иной оргтехники</w:t>
      </w:r>
    </w:p>
    <w:p w:rsidR="004A53AB" w:rsidRPr="00B65D05" w:rsidRDefault="004A53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60"/>
        <w:gridCol w:w="1701"/>
        <w:gridCol w:w="1701"/>
        <w:gridCol w:w="1842"/>
      </w:tblGrid>
      <w:tr w:rsidR="00C90981" w:rsidRPr="00B65D05" w:rsidTr="008E3A29">
        <w:trPr>
          <w:trHeight w:val="4582"/>
        </w:trPr>
        <w:tc>
          <w:tcPr>
            <w:tcW w:w="567" w:type="dxa"/>
            <w:vAlign w:val="center"/>
          </w:tcPr>
          <w:p w:rsidR="00C90981" w:rsidRPr="00B65D05" w:rsidRDefault="00C90981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648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268" w:type="dxa"/>
            <w:vAlign w:val="center"/>
          </w:tcPr>
          <w:p w:rsidR="00C90981" w:rsidRPr="00B65D05" w:rsidRDefault="00C90981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560" w:type="dxa"/>
            <w:vAlign w:val="center"/>
          </w:tcPr>
          <w:p w:rsidR="00C90981" w:rsidRPr="00B65D05" w:rsidRDefault="00C90981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 принтеров,</w:t>
            </w:r>
            <w:r w:rsidRPr="00B65D05"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многофункциональных устройств, копировальных аппаратов и иной оргтехники, шт.</w:t>
            </w:r>
          </w:p>
        </w:tc>
        <w:tc>
          <w:tcPr>
            <w:tcW w:w="1701" w:type="dxa"/>
            <w:vAlign w:val="center"/>
          </w:tcPr>
          <w:p w:rsidR="00C90981" w:rsidRPr="00B65D05" w:rsidRDefault="00C90981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Цена технического обслуживания принтеров,</w:t>
            </w:r>
            <w:r w:rsidRPr="00B65D05"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многофункциональных устройств, копировальных аппаратов и иной оргтехники, руб./год</w:t>
            </w:r>
          </w:p>
        </w:tc>
        <w:tc>
          <w:tcPr>
            <w:tcW w:w="1701" w:type="dxa"/>
            <w:vAlign w:val="center"/>
          </w:tcPr>
          <w:p w:rsidR="00C90981" w:rsidRPr="00B65D05" w:rsidRDefault="00C90981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Цена </w:t>
            </w:r>
            <w:proofErr w:type="spellStart"/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-профилактического ремонта принтеров, многофункциональных устройств и копировальных аппаратов и иной оргтехники, руб./год</w:t>
            </w:r>
          </w:p>
        </w:tc>
        <w:tc>
          <w:tcPr>
            <w:tcW w:w="1842" w:type="dxa"/>
            <w:vAlign w:val="center"/>
          </w:tcPr>
          <w:p w:rsidR="00413153" w:rsidRPr="00B65D05" w:rsidRDefault="00C90981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стоимость технического обслуживания и </w:t>
            </w:r>
            <w:proofErr w:type="spellStart"/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-профилактического ремонта принтеров, многофунк</w:t>
            </w:r>
            <w:r w:rsidR="00A871F3">
              <w:rPr>
                <w:rFonts w:ascii="Times New Roman" w:hAnsi="Times New Roman" w:cs="Times New Roman"/>
                <w:sz w:val="24"/>
                <w:szCs w:val="24"/>
              </w:rPr>
              <w:t>циональных устройств и копи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ровальных аппаратов и иной оргтехники, руб./год</w:t>
            </w:r>
          </w:p>
        </w:tc>
      </w:tr>
      <w:tr w:rsidR="0083718D" w:rsidRPr="00B65D05" w:rsidTr="0083718D">
        <w:trPr>
          <w:tblHeader/>
        </w:trPr>
        <w:tc>
          <w:tcPr>
            <w:tcW w:w="567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1310" w:rsidRPr="00B65D05" w:rsidTr="0083718D">
        <w:trPr>
          <w:trHeight w:val="662"/>
        </w:trPr>
        <w:tc>
          <w:tcPr>
            <w:tcW w:w="9639" w:type="dxa"/>
            <w:gridSpan w:val="6"/>
            <w:vAlign w:val="center"/>
          </w:tcPr>
          <w:p w:rsidR="00F11310" w:rsidRDefault="00F11310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83718D" w:rsidRPr="00B65D05" w:rsidTr="005F0B78">
        <w:tc>
          <w:tcPr>
            <w:tcW w:w="567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3718D" w:rsidRPr="00B65D05" w:rsidRDefault="0083718D" w:rsidP="0053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560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3718D" w:rsidRPr="00B65D05" w:rsidTr="005F0B78">
        <w:tc>
          <w:tcPr>
            <w:tcW w:w="567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3718D" w:rsidRPr="00B65D05" w:rsidRDefault="0083718D" w:rsidP="0053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(многофункциональное устройство до 55 стр./мин.)</w:t>
            </w:r>
          </w:p>
        </w:tc>
        <w:tc>
          <w:tcPr>
            <w:tcW w:w="1560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701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3718D" w:rsidRPr="00B65D05" w:rsidTr="005F0B78">
        <w:tc>
          <w:tcPr>
            <w:tcW w:w="567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3718D" w:rsidRPr="00B65D05" w:rsidRDefault="0083718D" w:rsidP="0053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3718D" w:rsidRPr="00B65D05" w:rsidTr="005F0B78">
        <w:tc>
          <w:tcPr>
            <w:tcW w:w="567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3718D" w:rsidRPr="00B65D05" w:rsidRDefault="0083718D" w:rsidP="0053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3718D" w:rsidRPr="00B65D05" w:rsidTr="005F0B78">
        <w:tc>
          <w:tcPr>
            <w:tcW w:w="567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3718D" w:rsidRPr="00B65D05" w:rsidRDefault="0083718D" w:rsidP="0053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3718D" w:rsidRPr="00B65D05" w:rsidTr="0083718D">
        <w:trPr>
          <w:trHeight w:val="709"/>
        </w:trPr>
        <w:tc>
          <w:tcPr>
            <w:tcW w:w="9639" w:type="dxa"/>
            <w:gridSpan w:val="6"/>
            <w:vAlign w:val="center"/>
          </w:tcPr>
          <w:p w:rsidR="005F5E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3718D" w:rsidRPr="00B65D05" w:rsidTr="005F5E05">
        <w:tc>
          <w:tcPr>
            <w:tcW w:w="567" w:type="dxa"/>
          </w:tcPr>
          <w:p w:rsidR="0083718D" w:rsidRPr="00B65D05" w:rsidRDefault="0083718D" w:rsidP="005F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3718D" w:rsidRPr="00B65D05" w:rsidRDefault="0083718D" w:rsidP="002B5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560" w:type="dxa"/>
          </w:tcPr>
          <w:p w:rsidR="0083718D" w:rsidRPr="00B65D05" w:rsidRDefault="0083718D" w:rsidP="005F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3718D" w:rsidRPr="00B65D05" w:rsidRDefault="0083718D" w:rsidP="005F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</w:tcPr>
          <w:p w:rsidR="0083718D" w:rsidRPr="00B65D05" w:rsidRDefault="0083718D" w:rsidP="005F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</w:tcPr>
          <w:p w:rsidR="0083718D" w:rsidRPr="00B65D05" w:rsidRDefault="0083718D" w:rsidP="005F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E3A29" w:rsidRPr="00B65D05" w:rsidTr="008E3A29">
        <w:tc>
          <w:tcPr>
            <w:tcW w:w="567" w:type="dxa"/>
            <w:vAlign w:val="center"/>
          </w:tcPr>
          <w:p w:rsidR="008E3A29" w:rsidRDefault="008E3A29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8E3A29" w:rsidRPr="00B65D05" w:rsidRDefault="008E3A29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8E3A29" w:rsidRPr="00B65D05" w:rsidRDefault="008E3A29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E3A29" w:rsidRPr="00B65D05" w:rsidRDefault="008E3A29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8E3A29" w:rsidRPr="00B65D05" w:rsidRDefault="008E3A29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:rsidR="008E3A29" w:rsidRPr="00B65D05" w:rsidRDefault="008E3A29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3718D" w:rsidRPr="00B65D05" w:rsidTr="005F5E05">
        <w:tc>
          <w:tcPr>
            <w:tcW w:w="567" w:type="dxa"/>
          </w:tcPr>
          <w:p w:rsidR="0083718D" w:rsidRPr="00B65D05" w:rsidRDefault="0083718D" w:rsidP="005F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3718D" w:rsidRPr="00B65D05" w:rsidRDefault="0083718D" w:rsidP="002B5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(многофункциональное устройство до 55 стр./мин.)</w:t>
            </w:r>
          </w:p>
        </w:tc>
        <w:tc>
          <w:tcPr>
            <w:tcW w:w="1560" w:type="dxa"/>
          </w:tcPr>
          <w:p w:rsidR="0083718D" w:rsidRPr="00B65D05" w:rsidRDefault="0083718D" w:rsidP="005F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3718D" w:rsidRPr="00B65D05" w:rsidRDefault="0083718D" w:rsidP="005F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701" w:type="dxa"/>
          </w:tcPr>
          <w:p w:rsidR="0083718D" w:rsidRPr="00B65D05" w:rsidRDefault="0083718D" w:rsidP="005F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2" w:type="dxa"/>
          </w:tcPr>
          <w:p w:rsidR="0083718D" w:rsidRPr="00B65D05" w:rsidRDefault="0083718D" w:rsidP="005F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3718D" w:rsidRPr="00B65D05" w:rsidTr="005F5E05">
        <w:trPr>
          <w:trHeight w:val="290"/>
        </w:trPr>
        <w:tc>
          <w:tcPr>
            <w:tcW w:w="567" w:type="dxa"/>
          </w:tcPr>
          <w:p w:rsidR="0083718D" w:rsidRPr="00B65D05" w:rsidRDefault="0083718D" w:rsidP="005F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3718D" w:rsidRPr="00B65D05" w:rsidRDefault="0083718D" w:rsidP="00D4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3718D" w:rsidRPr="00B65D05" w:rsidTr="005F5E05">
        <w:tc>
          <w:tcPr>
            <w:tcW w:w="567" w:type="dxa"/>
          </w:tcPr>
          <w:p w:rsidR="0083718D" w:rsidRPr="00B65D05" w:rsidRDefault="0083718D" w:rsidP="005F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3718D" w:rsidRPr="00B65D05" w:rsidRDefault="0083718D" w:rsidP="00D4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3718D" w:rsidRPr="00B65D05" w:rsidTr="0083718D">
        <w:trPr>
          <w:trHeight w:val="743"/>
        </w:trPr>
        <w:tc>
          <w:tcPr>
            <w:tcW w:w="9639" w:type="dxa"/>
            <w:gridSpan w:val="6"/>
            <w:vAlign w:val="center"/>
          </w:tcPr>
          <w:p w:rsidR="007E74F1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«Управление по делам </w:t>
            </w:r>
            <w:r w:rsidR="00CA4A4C" w:rsidRPr="00CA4A4C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7E74F1" w:rsidRDefault="00CA4A4C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4C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="0083718D"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3718D" w:rsidRPr="00B65D05" w:rsidTr="00164CE8">
        <w:tc>
          <w:tcPr>
            <w:tcW w:w="567" w:type="dxa"/>
          </w:tcPr>
          <w:p w:rsidR="0083718D" w:rsidRPr="00B65D05" w:rsidRDefault="0083718D" w:rsidP="00164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3718D" w:rsidRPr="00B65D05" w:rsidRDefault="0083718D" w:rsidP="0063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560" w:type="dxa"/>
          </w:tcPr>
          <w:p w:rsidR="0083718D" w:rsidRPr="00B65D05" w:rsidRDefault="0083718D" w:rsidP="00164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3718D" w:rsidRPr="00B65D05" w:rsidRDefault="0083718D" w:rsidP="00164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</w:tcPr>
          <w:p w:rsidR="0083718D" w:rsidRPr="00B65D05" w:rsidRDefault="0083718D" w:rsidP="00164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</w:tcPr>
          <w:p w:rsidR="0083718D" w:rsidRPr="00B65D05" w:rsidRDefault="0083718D" w:rsidP="00164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3718D" w:rsidRPr="00B65D05" w:rsidTr="00164CE8">
        <w:tc>
          <w:tcPr>
            <w:tcW w:w="567" w:type="dxa"/>
          </w:tcPr>
          <w:p w:rsidR="0083718D" w:rsidRPr="00B65D05" w:rsidRDefault="0083718D" w:rsidP="00164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3718D" w:rsidRPr="00B65D05" w:rsidRDefault="0083718D" w:rsidP="0063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(многофункциональное устройство до 55 стр./мин.)</w:t>
            </w:r>
          </w:p>
        </w:tc>
        <w:tc>
          <w:tcPr>
            <w:tcW w:w="1560" w:type="dxa"/>
          </w:tcPr>
          <w:p w:rsidR="0083718D" w:rsidRPr="00B65D05" w:rsidRDefault="0083718D" w:rsidP="00164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3718D" w:rsidRPr="00B65D05" w:rsidRDefault="0083718D" w:rsidP="00164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701" w:type="dxa"/>
          </w:tcPr>
          <w:p w:rsidR="0083718D" w:rsidRPr="00B65D05" w:rsidRDefault="0083718D" w:rsidP="00164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42" w:type="dxa"/>
          </w:tcPr>
          <w:p w:rsidR="0083718D" w:rsidRPr="00B65D05" w:rsidRDefault="0083718D" w:rsidP="00164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83718D" w:rsidRPr="00B65D05" w:rsidTr="009E3712">
        <w:tc>
          <w:tcPr>
            <w:tcW w:w="567" w:type="dxa"/>
            <w:vAlign w:val="center"/>
          </w:tcPr>
          <w:p w:rsidR="0083718D" w:rsidRPr="00B65D05" w:rsidRDefault="0083718D" w:rsidP="009E3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3718D" w:rsidRPr="00B65D05" w:rsidRDefault="0083718D" w:rsidP="0063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9E3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9E3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9E3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9E3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3718D" w:rsidRPr="00B65D05" w:rsidTr="009E3712">
        <w:tc>
          <w:tcPr>
            <w:tcW w:w="567" w:type="dxa"/>
            <w:vAlign w:val="center"/>
          </w:tcPr>
          <w:p w:rsidR="0083718D" w:rsidRPr="00B65D05" w:rsidRDefault="0083718D" w:rsidP="009E3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3718D" w:rsidRPr="00B65D05" w:rsidRDefault="0083718D" w:rsidP="0063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9E3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9E3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9E3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9E3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3718D" w:rsidRPr="00B65D05" w:rsidTr="0083718D">
        <w:trPr>
          <w:trHeight w:val="669"/>
        </w:trPr>
        <w:tc>
          <w:tcPr>
            <w:tcW w:w="9639" w:type="dxa"/>
            <w:gridSpan w:val="6"/>
            <w:vAlign w:val="center"/>
          </w:tcPr>
          <w:p w:rsidR="00AE474E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3718D" w:rsidRPr="00CC27EE" w:rsidTr="00C557EE">
        <w:tc>
          <w:tcPr>
            <w:tcW w:w="567" w:type="dxa"/>
          </w:tcPr>
          <w:p w:rsidR="0083718D" w:rsidRPr="00CC27EE" w:rsidRDefault="0083718D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3718D" w:rsidRPr="00CC27EE" w:rsidRDefault="0083718D" w:rsidP="00C21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560" w:type="dxa"/>
          </w:tcPr>
          <w:p w:rsidR="0083718D" w:rsidRPr="00CC27EE" w:rsidRDefault="0083718D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3718D" w:rsidRPr="00CC27EE" w:rsidRDefault="00DA5740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718D" w:rsidRPr="00CC2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3718D" w:rsidRPr="00CC27E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83718D" w:rsidRPr="00CC27EE" w:rsidRDefault="00DA5740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3718D" w:rsidRPr="00CC2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718D" w:rsidRPr="00CC27E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842" w:type="dxa"/>
          </w:tcPr>
          <w:p w:rsidR="0083718D" w:rsidRPr="00CC27EE" w:rsidRDefault="00F71ED4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718D" w:rsidRPr="00CC2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3718D" w:rsidRPr="00CC27E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3718D" w:rsidRPr="00CC27EE" w:rsidTr="00FB64AB">
        <w:tc>
          <w:tcPr>
            <w:tcW w:w="567" w:type="dxa"/>
            <w:vAlign w:val="center"/>
          </w:tcPr>
          <w:p w:rsidR="0083718D" w:rsidRPr="00CC27EE" w:rsidRDefault="0083718D" w:rsidP="00FB6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3718D" w:rsidRPr="00CC27EE" w:rsidRDefault="0083718D" w:rsidP="00C21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1560" w:type="dxa"/>
            <w:vAlign w:val="center"/>
          </w:tcPr>
          <w:p w:rsidR="0083718D" w:rsidRPr="00CC27EE" w:rsidRDefault="00F71ED4" w:rsidP="00FB6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3718D" w:rsidRPr="00CC27EE" w:rsidRDefault="0083718D" w:rsidP="00FB6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  <w:tc>
          <w:tcPr>
            <w:tcW w:w="1701" w:type="dxa"/>
            <w:vAlign w:val="center"/>
          </w:tcPr>
          <w:p w:rsidR="0083718D" w:rsidRPr="00CC27EE" w:rsidRDefault="0083718D" w:rsidP="00FB6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842" w:type="dxa"/>
            <w:vAlign w:val="center"/>
          </w:tcPr>
          <w:p w:rsidR="0083718D" w:rsidRPr="00CC27EE" w:rsidRDefault="0083718D" w:rsidP="00FB6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83718D" w:rsidRPr="00CC27EE" w:rsidTr="00FB64AB">
        <w:tc>
          <w:tcPr>
            <w:tcW w:w="567" w:type="dxa"/>
            <w:vAlign w:val="center"/>
          </w:tcPr>
          <w:p w:rsidR="0083718D" w:rsidRPr="00CC27EE" w:rsidRDefault="0083718D" w:rsidP="00FB6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3718D" w:rsidRPr="00CC27EE" w:rsidRDefault="0083718D" w:rsidP="00C21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83718D" w:rsidRPr="00CC27EE" w:rsidRDefault="0083718D" w:rsidP="00FB6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83718D" w:rsidRPr="00CC27EE" w:rsidRDefault="0083718D" w:rsidP="00FB6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1 400,00</w:t>
            </w:r>
          </w:p>
        </w:tc>
        <w:tc>
          <w:tcPr>
            <w:tcW w:w="1701" w:type="dxa"/>
            <w:vAlign w:val="center"/>
          </w:tcPr>
          <w:p w:rsidR="0083718D" w:rsidRPr="00CC27EE" w:rsidRDefault="0083718D" w:rsidP="00FB6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1 400,00</w:t>
            </w:r>
          </w:p>
        </w:tc>
        <w:tc>
          <w:tcPr>
            <w:tcW w:w="1842" w:type="dxa"/>
            <w:vAlign w:val="center"/>
          </w:tcPr>
          <w:p w:rsidR="0083718D" w:rsidRPr="00CC27EE" w:rsidRDefault="0083718D" w:rsidP="00FB6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1 400,00</w:t>
            </w:r>
          </w:p>
        </w:tc>
      </w:tr>
      <w:tr w:rsidR="0083718D" w:rsidRPr="00B65D05" w:rsidTr="0083718D">
        <w:trPr>
          <w:trHeight w:val="553"/>
        </w:trPr>
        <w:tc>
          <w:tcPr>
            <w:tcW w:w="9639" w:type="dxa"/>
            <w:gridSpan w:val="6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83718D" w:rsidRPr="00B65D05" w:rsidTr="00C557EE">
        <w:tc>
          <w:tcPr>
            <w:tcW w:w="567" w:type="dxa"/>
          </w:tcPr>
          <w:p w:rsidR="0083718D" w:rsidRPr="00B65D05" w:rsidRDefault="0083718D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3718D" w:rsidRPr="00B65D05" w:rsidRDefault="0083718D" w:rsidP="00C21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560" w:type="dxa"/>
          </w:tcPr>
          <w:p w:rsidR="0083718D" w:rsidRPr="00B65D05" w:rsidRDefault="0083718D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3718D" w:rsidRPr="00B65D05" w:rsidRDefault="0083718D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</w:tcPr>
          <w:p w:rsidR="0083718D" w:rsidRPr="00B65D05" w:rsidRDefault="0083718D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</w:tcPr>
          <w:p w:rsidR="0083718D" w:rsidRPr="00B65D05" w:rsidRDefault="0083718D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3718D" w:rsidRPr="00B65D05" w:rsidTr="00C557EE">
        <w:tc>
          <w:tcPr>
            <w:tcW w:w="567" w:type="dxa"/>
          </w:tcPr>
          <w:p w:rsidR="0083718D" w:rsidRPr="00B65D05" w:rsidRDefault="0083718D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3718D" w:rsidRPr="00B65D05" w:rsidRDefault="0083718D" w:rsidP="00C21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(многофункциональное устройство до 55 стр./мин.)</w:t>
            </w:r>
          </w:p>
        </w:tc>
        <w:tc>
          <w:tcPr>
            <w:tcW w:w="1560" w:type="dxa"/>
          </w:tcPr>
          <w:p w:rsidR="0083718D" w:rsidRPr="00B65D05" w:rsidRDefault="0083718D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701" w:type="dxa"/>
          </w:tcPr>
          <w:p w:rsidR="0083718D" w:rsidRPr="00B65D05" w:rsidRDefault="0083718D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701" w:type="dxa"/>
          </w:tcPr>
          <w:p w:rsidR="0083718D" w:rsidRPr="00B65D05" w:rsidRDefault="0083718D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42" w:type="dxa"/>
          </w:tcPr>
          <w:p w:rsidR="0083718D" w:rsidRPr="00B65D05" w:rsidRDefault="0083718D" w:rsidP="00C5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83718D" w:rsidRPr="00B65D05" w:rsidTr="007D5AC8">
        <w:tc>
          <w:tcPr>
            <w:tcW w:w="567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3718D" w:rsidRPr="00B65D05" w:rsidRDefault="0083718D" w:rsidP="007D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3718D" w:rsidRPr="00B65D05" w:rsidTr="007D5AC8">
        <w:tc>
          <w:tcPr>
            <w:tcW w:w="567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3718D" w:rsidRPr="00B65D05" w:rsidRDefault="0083718D" w:rsidP="007D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3718D" w:rsidRPr="00B65D05" w:rsidTr="0083718D">
        <w:trPr>
          <w:trHeight w:val="571"/>
        </w:trPr>
        <w:tc>
          <w:tcPr>
            <w:tcW w:w="9639" w:type="dxa"/>
            <w:gridSpan w:val="6"/>
            <w:vAlign w:val="center"/>
          </w:tcPr>
          <w:p w:rsidR="006C3C1D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</w:t>
            </w:r>
            <w:r w:rsidR="007D5AC8">
              <w:rPr>
                <w:rFonts w:ascii="Times New Roman" w:hAnsi="Times New Roman" w:cs="Times New Roman"/>
                <w:sz w:val="24"/>
                <w:szCs w:val="24"/>
              </w:rPr>
              <w:t>ние «Аварийно-спасательная служба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 района» муниципального образования Темрюкский район</w:t>
            </w:r>
          </w:p>
        </w:tc>
      </w:tr>
      <w:tr w:rsidR="0083718D" w:rsidRPr="00B65D05" w:rsidTr="0002450E">
        <w:tc>
          <w:tcPr>
            <w:tcW w:w="567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3718D" w:rsidRPr="00B65D05" w:rsidRDefault="0083718D" w:rsidP="007D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3718D" w:rsidRPr="00B65D05" w:rsidTr="0002450E">
        <w:tc>
          <w:tcPr>
            <w:tcW w:w="567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D5AC8" w:rsidRDefault="007D5AC8" w:rsidP="007D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Копировальный аппарат </w:t>
            </w:r>
            <w:r w:rsidR="0083718D" w:rsidRPr="00B65D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83718D"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</w:t>
            </w:r>
            <w:proofErr w:type="spellEnd"/>
            <w:proofErr w:type="gramEnd"/>
          </w:p>
          <w:p w:rsidR="007D5AC8" w:rsidRDefault="0083718D" w:rsidP="007D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льное</w:t>
            </w:r>
            <w:proofErr w:type="spellEnd"/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</w:t>
            </w:r>
          </w:p>
          <w:p w:rsidR="0083718D" w:rsidRPr="00B65D05" w:rsidRDefault="0083718D" w:rsidP="007D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до 55 стр./мин.)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83718D" w:rsidRPr="00B65D05" w:rsidTr="0002450E">
        <w:tc>
          <w:tcPr>
            <w:tcW w:w="567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3718D" w:rsidRPr="00B65D05" w:rsidRDefault="0083718D" w:rsidP="00A93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3718D" w:rsidRPr="00B65D05" w:rsidTr="0002450E">
        <w:tc>
          <w:tcPr>
            <w:tcW w:w="567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3718D" w:rsidRPr="00B65D05" w:rsidRDefault="0083718D" w:rsidP="00A93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3718D" w:rsidRPr="00B65D05" w:rsidTr="0083718D">
        <w:trPr>
          <w:trHeight w:val="723"/>
        </w:trPr>
        <w:tc>
          <w:tcPr>
            <w:tcW w:w="9639" w:type="dxa"/>
            <w:gridSpan w:val="6"/>
            <w:vAlign w:val="center"/>
          </w:tcPr>
          <w:p w:rsidR="000E5DAB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«Архитектурный центр» </w:t>
            </w:r>
          </w:p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02450E" w:rsidRPr="00B65D05" w:rsidTr="00C34C8F">
        <w:tc>
          <w:tcPr>
            <w:tcW w:w="567" w:type="dxa"/>
          </w:tcPr>
          <w:p w:rsidR="0002450E" w:rsidRDefault="0002450E" w:rsidP="00C34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02450E" w:rsidRPr="00B65D05" w:rsidRDefault="0002450E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02450E" w:rsidRPr="00B65D05" w:rsidRDefault="0002450E" w:rsidP="00C34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2450E" w:rsidRPr="00B65D05" w:rsidRDefault="0002450E" w:rsidP="00C34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2450E" w:rsidRPr="00B65D05" w:rsidRDefault="0002450E" w:rsidP="00C34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02450E" w:rsidRPr="00B65D05" w:rsidRDefault="0002450E" w:rsidP="00C34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3718D" w:rsidRPr="00B65D05" w:rsidTr="00A6663C">
        <w:tc>
          <w:tcPr>
            <w:tcW w:w="567" w:type="dxa"/>
          </w:tcPr>
          <w:p w:rsidR="0083718D" w:rsidRPr="00B65D05" w:rsidRDefault="0083718D" w:rsidP="00A66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3718D" w:rsidRPr="00B65D05" w:rsidRDefault="0083718D" w:rsidP="00C34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560" w:type="dxa"/>
          </w:tcPr>
          <w:p w:rsidR="0083718D" w:rsidRPr="00B65D05" w:rsidRDefault="0083718D" w:rsidP="00A66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3718D" w:rsidRPr="00B65D05" w:rsidRDefault="0083718D" w:rsidP="00A66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</w:tcPr>
          <w:p w:rsidR="0083718D" w:rsidRPr="00B65D05" w:rsidRDefault="0083718D" w:rsidP="00A66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</w:tcPr>
          <w:p w:rsidR="0083718D" w:rsidRPr="00B65D05" w:rsidRDefault="0083718D" w:rsidP="00A66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3718D" w:rsidRPr="00B65D05" w:rsidTr="00A6663C">
        <w:tc>
          <w:tcPr>
            <w:tcW w:w="567" w:type="dxa"/>
          </w:tcPr>
          <w:p w:rsidR="0083718D" w:rsidRPr="00B65D05" w:rsidRDefault="0083718D" w:rsidP="00A66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3718D" w:rsidRPr="00B65D05" w:rsidRDefault="0083718D" w:rsidP="00C34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(многофункциональное устройство до 55 стр./мин.)</w:t>
            </w:r>
          </w:p>
        </w:tc>
        <w:tc>
          <w:tcPr>
            <w:tcW w:w="1560" w:type="dxa"/>
          </w:tcPr>
          <w:p w:rsidR="0083718D" w:rsidRPr="00B65D05" w:rsidRDefault="0083718D" w:rsidP="00A66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3718D" w:rsidRPr="00B65D05" w:rsidRDefault="0083718D" w:rsidP="00A66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701" w:type="dxa"/>
          </w:tcPr>
          <w:p w:rsidR="0083718D" w:rsidRPr="00B65D05" w:rsidRDefault="0083718D" w:rsidP="00A66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14 400,00</w:t>
            </w:r>
          </w:p>
        </w:tc>
        <w:tc>
          <w:tcPr>
            <w:tcW w:w="1842" w:type="dxa"/>
          </w:tcPr>
          <w:p w:rsidR="0083718D" w:rsidRPr="00B65D05" w:rsidRDefault="0083718D" w:rsidP="00A66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14 400,00</w:t>
            </w:r>
          </w:p>
        </w:tc>
      </w:tr>
      <w:tr w:rsidR="0083718D" w:rsidRPr="00B65D05" w:rsidTr="0002450E">
        <w:tc>
          <w:tcPr>
            <w:tcW w:w="567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3718D" w:rsidRPr="00B65D05" w:rsidRDefault="0083718D" w:rsidP="00C34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3718D" w:rsidRPr="00B65D05" w:rsidTr="0002450E">
        <w:tc>
          <w:tcPr>
            <w:tcW w:w="567" w:type="dxa"/>
            <w:vAlign w:val="center"/>
          </w:tcPr>
          <w:p w:rsidR="0083718D" w:rsidRPr="00B65D05" w:rsidRDefault="0083718D" w:rsidP="0002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3718D" w:rsidRPr="00B65D05" w:rsidRDefault="0083718D" w:rsidP="00C34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</w:tbl>
    <w:p w:rsidR="00C90981" w:rsidRPr="00B65D05" w:rsidRDefault="00C90981" w:rsidP="00B65D05">
      <w:pPr>
        <w:spacing w:after="0" w:line="240" w:lineRule="auto"/>
        <w:rPr>
          <w:sz w:val="4"/>
          <w:szCs w:val="4"/>
        </w:rPr>
      </w:pPr>
    </w:p>
    <w:p w:rsidR="0056641D" w:rsidRDefault="0056641D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085" w:rsidRPr="00B65D05" w:rsidRDefault="0095508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A53AB" w:rsidRPr="00B65D05" w:rsidRDefault="004A53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53AB" w:rsidRPr="00B65D05" w:rsidRDefault="004A53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53AB" w:rsidRPr="00B65D05" w:rsidRDefault="004A53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A53AB" w:rsidRPr="00B65D05" w:rsidSect="0097740C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6A1" w:rsidRDefault="00B616A1" w:rsidP="008443DA">
      <w:pPr>
        <w:spacing w:after="0" w:line="240" w:lineRule="auto"/>
      </w:pPr>
      <w:r>
        <w:separator/>
      </w:r>
    </w:p>
  </w:endnote>
  <w:endnote w:type="continuationSeparator" w:id="0">
    <w:p w:rsidR="00B616A1" w:rsidRDefault="00B616A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6A1" w:rsidRDefault="00B616A1" w:rsidP="008443DA">
      <w:pPr>
        <w:spacing w:after="0" w:line="240" w:lineRule="auto"/>
      </w:pPr>
      <w:r>
        <w:separator/>
      </w:r>
    </w:p>
  </w:footnote>
  <w:footnote w:type="continuationSeparator" w:id="0">
    <w:p w:rsidR="00B616A1" w:rsidRDefault="00B616A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54F13" w:rsidRPr="00565786" w:rsidRDefault="00954F13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1ED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54F13" w:rsidRDefault="00954F1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0CE2"/>
    <w:rsid w:val="0002450E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193C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E5DAB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4CE8"/>
    <w:rsid w:val="001665CF"/>
    <w:rsid w:val="001715FD"/>
    <w:rsid w:val="001747F5"/>
    <w:rsid w:val="00175E74"/>
    <w:rsid w:val="00184879"/>
    <w:rsid w:val="00194DE8"/>
    <w:rsid w:val="00195CCB"/>
    <w:rsid w:val="0019686A"/>
    <w:rsid w:val="001A084E"/>
    <w:rsid w:val="001A174E"/>
    <w:rsid w:val="001A60CF"/>
    <w:rsid w:val="001A741D"/>
    <w:rsid w:val="001A78F0"/>
    <w:rsid w:val="001B393C"/>
    <w:rsid w:val="001B5728"/>
    <w:rsid w:val="001C0924"/>
    <w:rsid w:val="001C42A7"/>
    <w:rsid w:val="001C645C"/>
    <w:rsid w:val="001C66DC"/>
    <w:rsid w:val="001C6A46"/>
    <w:rsid w:val="001F1104"/>
    <w:rsid w:val="001F2C49"/>
    <w:rsid w:val="001F33C1"/>
    <w:rsid w:val="002051D7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B1345"/>
    <w:rsid w:val="002B5DE0"/>
    <w:rsid w:val="002C28CC"/>
    <w:rsid w:val="002D62D3"/>
    <w:rsid w:val="002D7256"/>
    <w:rsid w:val="002E06B1"/>
    <w:rsid w:val="002E5369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0B25"/>
    <w:rsid w:val="00404C66"/>
    <w:rsid w:val="00404ED2"/>
    <w:rsid w:val="00405B6D"/>
    <w:rsid w:val="004073AF"/>
    <w:rsid w:val="004110F7"/>
    <w:rsid w:val="00411845"/>
    <w:rsid w:val="00413153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CEA"/>
    <w:rsid w:val="004E3F54"/>
    <w:rsid w:val="004F123D"/>
    <w:rsid w:val="004F168C"/>
    <w:rsid w:val="004F344C"/>
    <w:rsid w:val="004F553A"/>
    <w:rsid w:val="0050355A"/>
    <w:rsid w:val="00525C0A"/>
    <w:rsid w:val="00532445"/>
    <w:rsid w:val="00535EE2"/>
    <w:rsid w:val="005574E6"/>
    <w:rsid w:val="00563020"/>
    <w:rsid w:val="00565786"/>
    <w:rsid w:val="0056641D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E781B"/>
    <w:rsid w:val="005F0B78"/>
    <w:rsid w:val="005F0C95"/>
    <w:rsid w:val="005F5E05"/>
    <w:rsid w:val="006116EB"/>
    <w:rsid w:val="00612C92"/>
    <w:rsid w:val="00615D08"/>
    <w:rsid w:val="0061637A"/>
    <w:rsid w:val="006164E8"/>
    <w:rsid w:val="00617D51"/>
    <w:rsid w:val="00622828"/>
    <w:rsid w:val="00624FD4"/>
    <w:rsid w:val="00625C32"/>
    <w:rsid w:val="00632A9F"/>
    <w:rsid w:val="00643156"/>
    <w:rsid w:val="006518AB"/>
    <w:rsid w:val="00687131"/>
    <w:rsid w:val="00687A82"/>
    <w:rsid w:val="00691A9E"/>
    <w:rsid w:val="00693300"/>
    <w:rsid w:val="006960AF"/>
    <w:rsid w:val="006B731A"/>
    <w:rsid w:val="006C39C8"/>
    <w:rsid w:val="006C3C1D"/>
    <w:rsid w:val="006C54DA"/>
    <w:rsid w:val="006C591E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0517"/>
    <w:rsid w:val="00731AA5"/>
    <w:rsid w:val="0073727B"/>
    <w:rsid w:val="00743154"/>
    <w:rsid w:val="0075210B"/>
    <w:rsid w:val="0075796D"/>
    <w:rsid w:val="00761E29"/>
    <w:rsid w:val="00763A35"/>
    <w:rsid w:val="00766262"/>
    <w:rsid w:val="00782C95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D5AC8"/>
    <w:rsid w:val="007E308E"/>
    <w:rsid w:val="007E42C4"/>
    <w:rsid w:val="007E5187"/>
    <w:rsid w:val="007E74F1"/>
    <w:rsid w:val="00800A4A"/>
    <w:rsid w:val="008149A9"/>
    <w:rsid w:val="00814A90"/>
    <w:rsid w:val="00816ECB"/>
    <w:rsid w:val="00820856"/>
    <w:rsid w:val="00826107"/>
    <w:rsid w:val="00827985"/>
    <w:rsid w:val="0083718D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3A29"/>
    <w:rsid w:val="008F3C24"/>
    <w:rsid w:val="008F7E85"/>
    <w:rsid w:val="00902234"/>
    <w:rsid w:val="00922168"/>
    <w:rsid w:val="009235D7"/>
    <w:rsid w:val="00937B19"/>
    <w:rsid w:val="00946E87"/>
    <w:rsid w:val="00950503"/>
    <w:rsid w:val="00954F13"/>
    <w:rsid w:val="00955085"/>
    <w:rsid w:val="009558A5"/>
    <w:rsid w:val="00956A69"/>
    <w:rsid w:val="00973F93"/>
    <w:rsid w:val="0097740C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5F3E"/>
    <w:rsid w:val="009C6858"/>
    <w:rsid w:val="009E3712"/>
    <w:rsid w:val="009E60F3"/>
    <w:rsid w:val="009E6794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6663C"/>
    <w:rsid w:val="00A709B4"/>
    <w:rsid w:val="00A76BF6"/>
    <w:rsid w:val="00A85494"/>
    <w:rsid w:val="00A86AEE"/>
    <w:rsid w:val="00A871F3"/>
    <w:rsid w:val="00A93417"/>
    <w:rsid w:val="00AA45E7"/>
    <w:rsid w:val="00AA6F21"/>
    <w:rsid w:val="00AB2742"/>
    <w:rsid w:val="00AB2922"/>
    <w:rsid w:val="00AB729E"/>
    <w:rsid w:val="00AC3FCF"/>
    <w:rsid w:val="00AC6DEB"/>
    <w:rsid w:val="00AD15A0"/>
    <w:rsid w:val="00AD41FD"/>
    <w:rsid w:val="00AE41E8"/>
    <w:rsid w:val="00AE474E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16A1"/>
    <w:rsid w:val="00B648E2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7AD3"/>
    <w:rsid w:val="00BD1856"/>
    <w:rsid w:val="00BD25D0"/>
    <w:rsid w:val="00BD32CA"/>
    <w:rsid w:val="00BE19EC"/>
    <w:rsid w:val="00BF1D7D"/>
    <w:rsid w:val="00C21E25"/>
    <w:rsid w:val="00C222B1"/>
    <w:rsid w:val="00C23145"/>
    <w:rsid w:val="00C260DA"/>
    <w:rsid w:val="00C30C7B"/>
    <w:rsid w:val="00C31D9B"/>
    <w:rsid w:val="00C33F69"/>
    <w:rsid w:val="00C34C8F"/>
    <w:rsid w:val="00C36191"/>
    <w:rsid w:val="00C37B9F"/>
    <w:rsid w:val="00C4010C"/>
    <w:rsid w:val="00C42CE7"/>
    <w:rsid w:val="00C44BF0"/>
    <w:rsid w:val="00C52B44"/>
    <w:rsid w:val="00C555B0"/>
    <w:rsid w:val="00C557EE"/>
    <w:rsid w:val="00C56CD3"/>
    <w:rsid w:val="00C633F5"/>
    <w:rsid w:val="00C661E2"/>
    <w:rsid w:val="00C7377E"/>
    <w:rsid w:val="00C854D3"/>
    <w:rsid w:val="00C90981"/>
    <w:rsid w:val="00C90F81"/>
    <w:rsid w:val="00C927F0"/>
    <w:rsid w:val="00C935B6"/>
    <w:rsid w:val="00CA009A"/>
    <w:rsid w:val="00CA2D7B"/>
    <w:rsid w:val="00CA4A4C"/>
    <w:rsid w:val="00CB0652"/>
    <w:rsid w:val="00CB1A5B"/>
    <w:rsid w:val="00CB32F7"/>
    <w:rsid w:val="00CC27EE"/>
    <w:rsid w:val="00CC347D"/>
    <w:rsid w:val="00CD0A78"/>
    <w:rsid w:val="00CD3B75"/>
    <w:rsid w:val="00CE2C79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66B"/>
    <w:rsid w:val="00D25F62"/>
    <w:rsid w:val="00D31F93"/>
    <w:rsid w:val="00D4322A"/>
    <w:rsid w:val="00D43E7E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A5740"/>
    <w:rsid w:val="00DB0A0E"/>
    <w:rsid w:val="00DB4490"/>
    <w:rsid w:val="00DB4618"/>
    <w:rsid w:val="00DB53CF"/>
    <w:rsid w:val="00DB58CF"/>
    <w:rsid w:val="00DB699F"/>
    <w:rsid w:val="00DC7C64"/>
    <w:rsid w:val="00DD4C92"/>
    <w:rsid w:val="00DD5EDC"/>
    <w:rsid w:val="00DE32E8"/>
    <w:rsid w:val="00DE3DBA"/>
    <w:rsid w:val="00DE426E"/>
    <w:rsid w:val="00DE764C"/>
    <w:rsid w:val="00DF0399"/>
    <w:rsid w:val="00DF5AF4"/>
    <w:rsid w:val="00DF674E"/>
    <w:rsid w:val="00E06A36"/>
    <w:rsid w:val="00E15A0C"/>
    <w:rsid w:val="00E21F27"/>
    <w:rsid w:val="00E24974"/>
    <w:rsid w:val="00E30F91"/>
    <w:rsid w:val="00E32383"/>
    <w:rsid w:val="00E50F2A"/>
    <w:rsid w:val="00E57186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C4D52"/>
    <w:rsid w:val="00ED37D3"/>
    <w:rsid w:val="00EE083C"/>
    <w:rsid w:val="00EE16E6"/>
    <w:rsid w:val="00EE26CF"/>
    <w:rsid w:val="00F11310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71ED4"/>
    <w:rsid w:val="00F806C4"/>
    <w:rsid w:val="00F81899"/>
    <w:rsid w:val="00F91C16"/>
    <w:rsid w:val="00F92659"/>
    <w:rsid w:val="00F93F74"/>
    <w:rsid w:val="00F94416"/>
    <w:rsid w:val="00F95B04"/>
    <w:rsid w:val="00FA4AAD"/>
    <w:rsid w:val="00FB08FC"/>
    <w:rsid w:val="00FB64AB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287EA-756B-42A2-9E38-20E5F2DC4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52</cp:revision>
  <cp:lastPrinted>2022-07-26T06:41:00Z</cp:lastPrinted>
  <dcterms:created xsi:type="dcterms:W3CDTF">2020-12-23T11:01:00Z</dcterms:created>
  <dcterms:modified xsi:type="dcterms:W3CDTF">2023-02-15T10:31:00Z</dcterms:modified>
</cp:coreProperties>
</file>